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4" w:rsidRDefault="00F443FC"/>
    <w:p w:rsidR="00237197" w:rsidRDefault="00237197"/>
    <w:p w:rsidR="00237197" w:rsidRDefault="00237197"/>
    <w:tbl>
      <w:tblPr>
        <w:tblW w:w="4575" w:type="dxa"/>
        <w:tblInd w:w="1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42"/>
        <w:gridCol w:w="989"/>
        <w:gridCol w:w="965"/>
        <w:gridCol w:w="667"/>
      </w:tblGrid>
      <w:tr w:rsidR="00205CB3" w:rsidRPr="00013DFA" w:rsidTr="00F443FC">
        <w:trPr>
          <w:trHeight w:val="999"/>
          <w:tblHeader/>
        </w:trPr>
        <w:tc>
          <w:tcPr>
            <w:tcW w:w="1112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Size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Fit Waist(in)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Outseam</w:t>
            </w: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br/>
              <w:t>Length(in)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Inseam</w:t>
            </w: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br/>
              <w:t>Length(in)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Fit</w:t>
            </w: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br/>
              <w:t>Hip(in)</w:t>
            </w:r>
          </w:p>
        </w:tc>
      </w:tr>
      <w:tr w:rsidR="00205CB3" w:rsidRPr="00013DFA" w:rsidTr="00F443FC">
        <w:trPr>
          <w:trHeight w:val="499"/>
        </w:trPr>
        <w:tc>
          <w:tcPr>
            <w:tcW w:w="111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M-30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34</w:t>
            </w:r>
          </w:p>
        </w:tc>
      </w:tr>
      <w:tr w:rsidR="00205CB3" w:rsidRPr="00013DFA" w:rsidTr="00F443FC">
        <w:trPr>
          <w:trHeight w:val="499"/>
        </w:trPr>
        <w:tc>
          <w:tcPr>
            <w:tcW w:w="111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L-32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F44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D0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</w:t>
            </w:r>
          </w:p>
        </w:tc>
      </w:tr>
      <w:tr w:rsidR="00205CB3" w:rsidRPr="00013DFA" w:rsidTr="00F443FC">
        <w:trPr>
          <w:trHeight w:val="499"/>
        </w:trPr>
        <w:tc>
          <w:tcPr>
            <w:tcW w:w="111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XL-34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D0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</w:t>
            </w:r>
          </w:p>
        </w:tc>
      </w:tr>
      <w:tr w:rsidR="00205CB3" w:rsidRPr="00013DFA" w:rsidTr="00F443FC">
        <w:trPr>
          <w:trHeight w:val="473"/>
        </w:trPr>
        <w:tc>
          <w:tcPr>
            <w:tcW w:w="111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XXL-36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40</w:t>
            </w:r>
          </w:p>
        </w:tc>
      </w:tr>
      <w:tr w:rsidR="00205CB3" w:rsidRPr="00013DFA" w:rsidTr="00F443FC">
        <w:trPr>
          <w:trHeight w:val="499"/>
        </w:trPr>
        <w:tc>
          <w:tcPr>
            <w:tcW w:w="111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  <w:r w:rsidR="00013DFA"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XL-38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F443F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26.5</w:t>
            </w:r>
            <w:bookmarkStart w:id="0" w:name="_GoBack"/>
            <w:bookmarkEnd w:id="0"/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42</w:t>
            </w:r>
          </w:p>
        </w:tc>
      </w:tr>
    </w:tbl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sectPr w:rsidR="00237197" w:rsidSect="00ED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97"/>
    <w:rsid w:val="00013DFA"/>
    <w:rsid w:val="0017322B"/>
    <w:rsid w:val="00205CB3"/>
    <w:rsid w:val="00237197"/>
    <w:rsid w:val="003D1AC4"/>
    <w:rsid w:val="005270E6"/>
    <w:rsid w:val="005F0A3C"/>
    <w:rsid w:val="007B02BC"/>
    <w:rsid w:val="00C348DB"/>
    <w:rsid w:val="00D016AE"/>
    <w:rsid w:val="00E01E14"/>
    <w:rsid w:val="00ED5B67"/>
    <w:rsid w:val="00F443FC"/>
    <w:rsid w:val="00F7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K-0</dc:creator>
  <cp:lastModifiedBy>lenovo</cp:lastModifiedBy>
  <cp:revision>2</cp:revision>
  <dcterms:created xsi:type="dcterms:W3CDTF">2024-07-24T11:19:00Z</dcterms:created>
  <dcterms:modified xsi:type="dcterms:W3CDTF">2024-07-24T11:19:00Z</dcterms:modified>
</cp:coreProperties>
</file>